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D4D2" w14:textId="00701F1B" w:rsidR="003D0A76" w:rsidRDefault="00B57A95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A</w:t>
      </w:r>
      <w:r w:rsidR="006D60AD">
        <w:rPr>
          <w:rFonts w:ascii="Andika" w:hAnsi="Andika" w:cs="Andika"/>
          <w:b/>
          <w:bCs/>
          <w:noProof/>
          <w:sz w:val="24"/>
          <w:szCs w:val="24"/>
        </w:rPr>
        <w:t>d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verb</w:t>
      </w:r>
      <w:r w:rsidR="006D60AD"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of frequency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521F7DC5" wp14:editId="1D28D8AB">
                <wp:extent cx="6376670" cy="3829685"/>
                <wp:effectExtent l="0" t="0" r="24130" b="18415"/>
                <wp:docPr id="18294018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38296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0E9135" w14:textId="77777777" w:rsidR="003D0A76" w:rsidRPr="00894C3C" w:rsidRDefault="00B57A95" w:rsidP="003D0A76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60E54F41" w14:textId="77777777" w:rsidR="003D0A76" w:rsidRDefault="00B57A95" w:rsidP="003D0A7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3D765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It usually ends in the suffix -ly. </w:t>
                            </w:r>
                            <w:r w:rsidRPr="003D7657">
                              <w:rPr>
                                <w:rFonts w:ascii="Andika" w:hAnsi="Andika" w:cs="Andika"/>
                              </w:rPr>
                              <w:t>Example: 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581E68E0" w14:textId="77777777" w:rsidR="003D0A76" w:rsidRPr="003D0A76" w:rsidRDefault="00B57A95" w:rsidP="003D0A7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0A7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Adverbs of frequency</w:t>
                            </w:r>
                            <w:r w:rsidRPr="003D0A76">
                              <w:rPr>
                                <w:rFonts w:ascii="Andika" w:hAnsi="Andika" w:cs="Andika"/>
                              </w:rPr>
                              <w:t xml:space="preserve"> describe how often an action occurs. They range from always to never.</w:t>
                            </w:r>
                          </w:p>
                          <w:p w14:paraId="21AA3850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Always: "She always arrives early."</w:t>
                            </w:r>
                          </w:p>
                          <w:p w14:paraId="1A3F0DDC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Usually: "He usually goes for a run."</w:t>
                            </w:r>
                          </w:p>
                          <w:p w14:paraId="00037EA0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Frequently: "They frequently visit."</w:t>
                            </w:r>
                          </w:p>
                          <w:p w14:paraId="211D8177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Often: "She often reads."</w:t>
                            </w:r>
                          </w:p>
                          <w:p w14:paraId="03FC74B2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Sometimes: "He sometimes forgets."</w:t>
                            </w:r>
                          </w:p>
                          <w:p w14:paraId="07159663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Occasionally: "They occasionally go out."</w:t>
                            </w:r>
                          </w:p>
                          <w:p w14:paraId="62371B42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Rarely: "She rarely eats fast food."</w:t>
                            </w:r>
                          </w:p>
                          <w:p w14:paraId="771D9983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Seldom: "He seldom watches TV."</w:t>
                            </w:r>
                          </w:p>
                          <w:p w14:paraId="459739B7" w14:textId="77777777" w:rsidR="003D0A76" w:rsidRPr="007D6C36" w:rsidRDefault="00B57A95" w:rsidP="003D0A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6C36">
                              <w:rPr>
                                <w:rFonts w:ascii="Andika" w:hAnsi="Andika" w:cs="Andika"/>
                              </w:rPr>
                              <w:t>Never: "They never smoke."</w:t>
                            </w:r>
                          </w:p>
                          <w:p w14:paraId="558DF686" w14:textId="77777777" w:rsidR="003D0A76" w:rsidRPr="0099299D" w:rsidRDefault="003D0A76" w:rsidP="003D0A76">
                            <w:pPr>
                              <w:pStyle w:val="ListParagraph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23752BD" w14:textId="77777777" w:rsidR="003D0A76" w:rsidRPr="00894C3C" w:rsidRDefault="003D0A76" w:rsidP="003D0A7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301.55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3D0A76" w:rsidRPr="00894C3C" w:rsidP="003D0A76" w14:paraId="0203A74E" w14:textId="77777777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:rsidR="003D0A76" w:rsidP="003D0A76" w14:paraId="61361302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3D7657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</w:t>
                      </w:r>
                      <w:r>
                        <w:rPr>
                          <w:rFonts w:ascii="Andika" w:hAnsi="Andika" w:cs="Andika"/>
                        </w:rPr>
                        <w:t xml:space="preserve">It usually ends in the </w:t>
                      </w:r>
                      <w:r>
                        <w:rPr>
                          <w:rFonts w:ascii="Andika" w:hAnsi="Andika" w:cs="Andika"/>
                        </w:rPr>
                        <w:t>suffix -</w:t>
                      </w:r>
                      <w:r>
                        <w:rPr>
                          <w:rFonts w:ascii="Andika" w:hAnsi="Andika" w:cs="Andika"/>
                        </w:rPr>
                        <w:t>ly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3D7657">
                        <w:rPr>
                          <w:rFonts w:ascii="Andika" w:hAnsi="Andika" w:cs="Andika"/>
                        </w:rPr>
                        <w:t>Example: 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3D0A76" w:rsidRPr="003D0A76" w:rsidP="003D0A76" w14:paraId="72840BFE" w14:textId="77777777">
                      <w:pPr>
                        <w:rPr>
                          <w:rFonts w:ascii="Andika" w:hAnsi="Andika" w:cs="Andika"/>
                        </w:rPr>
                      </w:pPr>
                      <w:r w:rsidRPr="003D0A76">
                        <w:rPr>
                          <w:rFonts w:ascii="Andika" w:hAnsi="Andika" w:cs="Andika"/>
                          <w:b/>
                          <w:bCs/>
                        </w:rPr>
                        <w:t>Adverbs of frequency</w:t>
                      </w:r>
                      <w:r w:rsidRPr="003D0A76">
                        <w:rPr>
                          <w:rFonts w:ascii="Andika" w:hAnsi="Andika" w:cs="Andika"/>
                        </w:rPr>
                        <w:t xml:space="preserve"> describe how often an action occurs. They range from always to never.</w:t>
                      </w:r>
                    </w:p>
                    <w:p w:rsidR="003D0A76" w:rsidRPr="007D6C36" w:rsidP="003D0A76" w14:paraId="4ECCFF11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Always: "She always arrives early."</w:t>
                      </w:r>
                    </w:p>
                    <w:p w:rsidR="003D0A76" w:rsidRPr="007D6C36" w:rsidP="003D0A76" w14:paraId="29620951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Usually: "He usually goes for a run."</w:t>
                      </w:r>
                    </w:p>
                    <w:p w:rsidR="003D0A76" w:rsidRPr="007D6C36" w:rsidP="003D0A76" w14:paraId="310C2F9C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Frequently: "They frequently visit."</w:t>
                      </w:r>
                    </w:p>
                    <w:p w:rsidR="003D0A76" w:rsidRPr="007D6C36" w:rsidP="003D0A76" w14:paraId="3B8B3C94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Often: "She often reads."</w:t>
                      </w:r>
                    </w:p>
                    <w:p w:rsidR="003D0A76" w:rsidRPr="007D6C36" w:rsidP="003D0A76" w14:paraId="679FC97D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Sometimes: "He sometimes forgets."</w:t>
                      </w:r>
                    </w:p>
                    <w:p w:rsidR="003D0A76" w:rsidRPr="007D6C36" w:rsidP="003D0A76" w14:paraId="7801A470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Occasionally: "They occasionally go out."</w:t>
                      </w:r>
                    </w:p>
                    <w:p w:rsidR="003D0A76" w:rsidRPr="007D6C36" w:rsidP="003D0A76" w14:paraId="720E4955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Rarely: "She rarely eats fast food."</w:t>
                      </w:r>
                    </w:p>
                    <w:p w:rsidR="003D0A76" w:rsidRPr="007D6C36" w:rsidP="003D0A76" w14:paraId="29202A68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Seldom: "He seldom watches TV."</w:t>
                      </w:r>
                    </w:p>
                    <w:p w:rsidR="003D0A76" w:rsidRPr="007D6C36" w:rsidP="003D0A76" w14:paraId="52079A3E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7D6C36">
                        <w:rPr>
                          <w:rFonts w:ascii="Andika" w:hAnsi="Andika" w:cs="Andika"/>
                        </w:rPr>
                        <w:t>Never: "They never smoke."</w:t>
                      </w:r>
                    </w:p>
                    <w:p w:rsidR="003D0A76" w:rsidRPr="0099299D" w:rsidP="003D0A76" w14:paraId="08B51AC9" w14:textId="77777777">
                      <w:pPr>
                        <w:pStyle w:val="ListParagraph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3D0A76" w:rsidRPr="00894C3C" w:rsidP="003D0A76" w14:paraId="26D157D4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8A8DFAF" w14:textId="7D63940E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 of frequency in each sentence.</w:t>
      </w:r>
    </w:p>
    <w:p w14:paraId="5199EB7B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always brush my teeth.</w:t>
      </w:r>
      <w:r w:rsidRPr="00FE4EBF">
        <w:rPr>
          <w:rFonts w:ascii="Andika" w:hAnsi="Andika" w:cs="Andika"/>
          <w:szCs w:val="22"/>
        </w:rPr>
        <w:t xml:space="preserve"> </w:t>
      </w:r>
    </w:p>
    <w:p w14:paraId="18EB9C49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usually walk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21D764C1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often rains in England.</w:t>
      </w:r>
      <w:r w:rsidRPr="00FE4EBF">
        <w:rPr>
          <w:rFonts w:ascii="Andika" w:hAnsi="Andika" w:cs="Andika"/>
          <w:szCs w:val="22"/>
        </w:rPr>
        <w:t xml:space="preserve"> </w:t>
      </w:r>
    </w:p>
    <w:p w14:paraId="5F40F77C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sometimes eat crisps for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5A6332CD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rarely forgets his PE kit.</w:t>
      </w:r>
      <w:r w:rsidRPr="00FE4EBF">
        <w:rPr>
          <w:rFonts w:ascii="Andika" w:hAnsi="Andika" w:cs="Andika"/>
          <w:szCs w:val="22"/>
        </w:rPr>
        <w:t xml:space="preserve"> </w:t>
      </w:r>
    </w:p>
    <w:p w14:paraId="2AA0CBC0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never shout in the library.</w:t>
      </w:r>
      <w:r w:rsidRPr="00FE4EBF">
        <w:rPr>
          <w:rFonts w:ascii="Andika" w:hAnsi="Andika" w:cs="Andika"/>
          <w:szCs w:val="22"/>
        </w:rPr>
        <w:t xml:space="preserve"> </w:t>
      </w:r>
    </w:p>
    <w:p w14:paraId="75B54017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frequently visit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4568AD2A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seldom see a fox in daytime.</w:t>
      </w:r>
      <w:r w:rsidRPr="00FE4EBF">
        <w:rPr>
          <w:rFonts w:ascii="Andika" w:hAnsi="Andika" w:cs="Andika"/>
          <w:szCs w:val="22"/>
        </w:rPr>
        <w:t xml:space="preserve"> </w:t>
      </w:r>
    </w:p>
    <w:p w14:paraId="5BC7F302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normally finishes her work.</w:t>
      </w:r>
      <w:r w:rsidRPr="00FE4EBF">
        <w:rPr>
          <w:rFonts w:ascii="Andika" w:hAnsi="Andika" w:cs="Andika"/>
          <w:szCs w:val="22"/>
        </w:rPr>
        <w:t xml:space="preserve"> </w:t>
      </w:r>
    </w:p>
    <w:p w14:paraId="20C269E5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occasionally go to the cinema.</w:t>
      </w:r>
      <w:r w:rsidRPr="00FE4EBF">
        <w:rPr>
          <w:rFonts w:ascii="Andika" w:hAnsi="Andika" w:cs="Andika"/>
          <w:szCs w:val="22"/>
        </w:rPr>
        <w:t xml:space="preserve"> </w:t>
      </w:r>
    </w:p>
    <w:p w14:paraId="5D654BAF" w14:textId="77777777" w:rsidR="001B56D9" w:rsidRPr="00FE4EBF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bell daily rings at nine.</w:t>
      </w:r>
      <w:r w:rsidRPr="00FE4EBF">
        <w:rPr>
          <w:rFonts w:ascii="Andika" w:hAnsi="Andika" w:cs="Andika"/>
          <w:szCs w:val="22"/>
        </w:rPr>
        <w:t xml:space="preserve"> </w:t>
      </w:r>
    </w:p>
    <w:p w14:paraId="0F88B4EC" w14:textId="4A873068" w:rsidR="00D126C3" w:rsidRDefault="00B57A95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constantly learn new words.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D126C3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E5538" w14:textId="77777777" w:rsidR="00B57A95" w:rsidRDefault="00B57A95">
      <w:pPr>
        <w:spacing w:after="0" w:line="240" w:lineRule="auto"/>
      </w:pPr>
      <w:r>
        <w:separator/>
      </w:r>
    </w:p>
  </w:endnote>
  <w:endnote w:type="continuationSeparator" w:id="0">
    <w:p w14:paraId="576D471E" w14:textId="77777777" w:rsidR="00B57A95" w:rsidRDefault="00B5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B57A95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B57A95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37D1" w14:textId="77777777" w:rsidR="00B57A95" w:rsidRDefault="00B57A95">
      <w:pPr>
        <w:spacing w:after="0" w:line="240" w:lineRule="auto"/>
      </w:pPr>
      <w:r>
        <w:separator/>
      </w:r>
    </w:p>
  </w:footnote>
  <w:footnote w:type="continuationSeparator" w:id="0">
    <w:p w14:paraId="581CF8DB" w14:textId="77777777" w:rsidR="00B57A95" w:rsidRDefault="00B57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B57A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30CD364" wp14:editId="5E1670CD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4C0096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DA25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4E8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81E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A8D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2260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F034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E5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FEF7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DEA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B7420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6A1B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8B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A65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460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8EF6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CD9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18EC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DA7F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C360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DA75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C64E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EE7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0C2D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08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A2D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94C1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4A8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3F06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F6F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A442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445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28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A77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C455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263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FE79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374498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5A4B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EAF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FA4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10EB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498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3E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561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92CD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1721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43D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823F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9A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8692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8AC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22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763C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42BC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1E25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248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908D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E9B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D05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DA41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B02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861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C33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8772A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05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FCE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AA0E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6A8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A60E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491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80ED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84D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F2F4FBF4">
      <w:start w:val="1"/>
      <w:numFmt w:val="decimal"/>
      <w:lvlText w:val="%1."/>
      <w:lvlJc w:val="left"/>
      <w:pPr>
        <w:ind w:left="720" w:hanging="360"/>
      </w:pPr>
    </w:lvl>
    <w:lvl w:ilvl="1" w:tplc="4B0EB762">
      <w:start w:val="1"/>
      <w:numFmt w:val="lowerLetter"/>
      <w:lvlText w:val="%2."/>
      <w:lvlJc w:val="left"/>
      <w:pPr>
        <w:ind w:left="1440" w:hanging="360"/>
      </w:pPr>
    </w:lvl>
    <w:lvl w:ilvl="2" w:tplc="C5C6CC78" w:tentative="1">
      <w:start w:val="1"/>
      <w:numFmt w:val="lowerRoman"/>
      <w:lvlText w:val="%3."/>
      <w:lvlJc w:val="right"/>
      <w:pPr>
        <w:ind w:left="2160" w:hanging="180"/>
      </w:pPr>
    </w:lvl>
    <w:lvl w:ilvl="3" w:tplc="9C4817B4" w:tentative="1">
      <w:start w:val="1"/>
      <w:numFmt w:val="decimal"/>
      <w:lvlText w:val="%4."/>
      <w:lvlJc w:val="left"/>
      <w:pPr>
        <w:ind w:left="2880" w:hanging="360"/>
      </w:pPr>
    </w:lvl>
    <w:lvl w:ilvl="4" w:tplc="C6A0762E" w:tentative="1">
      <w:start w:val="1"/>
      <w:numFmt w:val="lowerLetter"/>
      <w:lvlText w:val="%5."/>
      <w:lvlJc w:val="left"/>
      <w:pPr>
        <w:ind w:left="3600" w:hanging="360"/>
      </w:pPr>
    </w:lvl>
    <w:lvl w:ilvl="5" w:tplc="3424941E" w:tentative="1">
      <w:start w:val="1"/>
      <w:numFmt w:val="lowerRoman"/>
      <w:lvlText w:val="%6."/>
      <w:lvlJc w:val="right"/>
      <w:pPr>
        <w:ind w:left="4320" w:hanging="180"/>
      </w:pPr>
    </w:lvl>
    <w:lvl w:ilvl="6" w:tplc="B70274C4" w:tentative="1">
      <w:start w:val="1"/>
      <w:numFmt w:val="decimal"/>
      <w:lvlText w:val="%7."/>
      <w:lvlJc w:val="left"/>
      <w:pPr>
        <w:ind w:left="5040" w:hanging="360"/>
      </w:pPr>
    </w:lvl>
    <w:lvl w:ilvl="7" w:tplc="1FE863E6" w:tentative="1">
      <w:start w:val="1"/>
      <w:numFmt w:val="lowerLetter"/>
      <w:lvlText w:val="%8."/>
      <w:lvlJc w:val="left"/>
      <w:pPr>
        <w:ind w:left="5760" w:hanging="360"/>
      </w:pPr>
    </w:lvl>
    <w:lvl w:ilvl="8" w:tplc="D49844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4BE4E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47C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D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9653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0B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62F1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2D3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8607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989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8E805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646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6807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EA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F4C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D819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5655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2BF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58C4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7354C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940B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6627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98A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AC7C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0AA0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6CD9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7AE1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9A4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24C61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207D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CF1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C48F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C2B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B620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3810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DE58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1857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8FE85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3A86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D27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A16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4DA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F882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CC8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C4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9C48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8A824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E9D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82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1EA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E2F7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06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7CD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01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0C98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2D1C1A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D64A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EAE3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6F2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1CE7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8FB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48D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68F9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60DE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DCB22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A41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7EB5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54EE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C9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B4E4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45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A6A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5ACC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CDEC5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F6B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2E07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485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083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8A0E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5AB3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C4D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DEB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3D2C4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4C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1E5F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C2B8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6A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A2C6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A649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4E9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B6B0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BFE2D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16E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840C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5A4E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225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A469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FC19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5810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E27F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07F49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4A35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3A76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8CE1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163D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308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48E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36BB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F425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DC80C51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8FECD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AAA5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EE8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92FB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ECA8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6A7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056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9845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CDE45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00D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684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3229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C32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AC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D6A5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EC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5AAA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DF901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AED1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04F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8A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652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D28D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E456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C3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4D1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2C1EE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1411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DC0C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6E5B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8221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B4F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A9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8626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2EF4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ADEF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F47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60BE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9893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22D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1A41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5AB5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305B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D414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CCD82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69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A2B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4E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A27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E86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8AC3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67A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3CD4E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CAE5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A22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CA0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8B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40EB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45E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168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3602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2C0DF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F82DBF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47C815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BF2016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9B8B28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D8699D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5B8752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823E6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B2EC6B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17D21826">
      <w:start w:val="1"/>
      <w:numFmt w:val="decimal"/>
      <w:lvlText w:val="%1."/>
      <w:lvlJc w:val="left"/>
      <w:pPr>
        <w:ind w:left="720" w:hanging="360"/>
      </w:pPr>
    </w:lvl>
    <w:lvl w:ilvl="1" w:tplc="EE88724E">
      <w:start w:val="1"/>
      <w:numFmt w:val="lowerLetter"/>
      <w:lvlText w:val="%2."/>
      <w:lvlJc w:val="left"/>
      <w:pPr>
        <w:ind w:left="1440" w:hanging="360"/>
      </w:pPr>
    </w:lvl>
    <w:lvl w:ilvl="2" w:tplc="97AACBA4" w:tentative="1">
      <w:start w:val="1"/>
      <w:numFmt w:val="lowerRoman"/>
      <w:lvlText w:val="%3."/>
      <w:lvlJc w:val="right"/>
      <w:pPr>
        <w:ind w:left="2160" w:hanging="180"/>
      </w:pPr>
    </w:lvl>
    <w:lvl w:ilvl="3" w:tplc="0F6878B8" w:tentative="1">
      <w:start w:val="1"/>
      <w:numFmt w:val="decimal"/>
      <w:lvlText w:val="%4."/>
      <w:lvlJc w:val="left"/>
      <w:pPr>
        <w:ind w:left="2880" w:hanging="360"/>
      </w:pPr>
    </w:lvl>
    <w:lvl w:ilvl="4" w:tplc="9C36289C" w:tentative="1">
      <w:start w:val="1"/>
      <w:numFmt w:val="lowerLetter"/>
      <w:lvlText w:val="%5."/>
      <w:lvlJc w:val="left"/>
      <w:pPr>
        <w:ind w:left="3600" w:hanging="360"/>
      </w:pPr>
    </w:lvl>
    <w:lvl w:ilvl="5" w:tplc="779290C4" w:tentative="1">
      <w:start w:val="1"/>
      <w:numFmt w:val="lowerRoman"/>
      <w:lvlText w:val="%6."/>
      <w:lvlJc w:val="right"/>
      <w:pPr>
        <w:ind w:left="4320" w:hanging="180"/>
      </w:pPr>
    </w:lvl>
    <w:lvl w:ilvl="6" w:tplc="485C8220" w:tentative="1">
      <w:start w:val="1"/>
      <w:numFmt w:val="decimal"/>
      <w:lvlText w:val="%7."/>
      <w:lvlJc w:val="left"/>
      <w:pPr>
        <w:ind w:left="5040" w:hanging="360"/>
      </w:pPr>
    </w:lvl>
    <w:lvl w:ilvl="7" w:tplc="9640B1AA" w:tentative="1">
      <w:start w:val="1"/>
      <w:numFmt w:val="lowerLetter"/>
      <w:lvlText w:val="%8."/>
      <w:lvlJc w:val="left"/>
      <w:pPr>
        <w:ind w:left="5760" w:hanging="360"/>
      </w:pPr>
    </w:lvl>
    <w:lvl w:ilvl="8" w:tplc="6C5CA2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7E0C1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A42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B459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2E9B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4E67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3C90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227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49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CAC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FC9CA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6E70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BC3D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04CC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18F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D295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385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0B9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2ABB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A5C3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B274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7C31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43F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E23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F1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AE1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64B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D43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E681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DAAD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5E3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DEF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4CE9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56AE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E05B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E8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78F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0B588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C65D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F635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439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43C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5052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28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C4EC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6A640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624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CCE4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DE3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4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C09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A867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86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9256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05FAA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32BB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4C7D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24B2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C0A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A433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C6C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B6A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7ADF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7D909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5A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1AC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BC1E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464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A4EC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E4BA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E90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9885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hybridMultilevel"/>
    <w:tmpl w:val="2FF2AF9E"/>
    <w:lvl w:ilvl="0" w:tplc="2FD09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546898">
      <w:start w:val="6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5C87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84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5C5D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3AE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4E65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CC2A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A9A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211990852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079E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D60AD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57A95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2026-02-13T13:50:00Z</dcterms:modified>
</cp:coreProperties>
</file>